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633D" w14:textId="77777777" w:rsidR="00CC4B1E" w:rsidRDefault="00130367">
      <w:pPr>
        <w:spacing w:after="120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EF355B8" wp14:editId="682C60DD">
            <wp:simplePos x="0" y="0"/>
            <wp:positionH relativeFrom="column">
              <wp:posOffset>2617470</wp:posOffset>
            </wp:positionH>
            <wp:positionV relativeFrom="paragraph">
              <wp:posOffset>-200024</wp:posOffset>
            </wp:positionV>
            <wp:extent cx="1257300" cy="1257300"/>
            <wp:effectExtent l="0" t="0" r="0" b="0"/>
            <wp:wrapTopAndBottom distT="0" distB="0"/>
            <wp:docPr id="2" name="image1.png" descr="A close up of a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logo&#10;&#10;Description automatically generated with low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A3D6F4" w14:textId="77777777" w:rsidR="00CC4B1E" w:rsidRDefault="00130367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ACE-WIL Board Nomination Information</w:t>
      </w:r>
    </w:p>
    <w:p w14:paraId="7D7A2688" w14:textId="77777777" w:rsidR="00CC4B1E" w:rsidRDefault="0013036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accordance with ACE-WIL bylaws, nominations are being requested for the 2024-2026 Board of Directors (two-year terms).  The deadline for nominations is </w:t>
      </w:r>
      <w:r>
        <w:rPr>
          <w:rFonts w:ascii="Calibri" w:eastAsia="Calibri" w:hAnsi="Calibri" w:cs="Calibri"/>
          <w:b/>
        </w:rPr>
        <w:t>Thursday, February 29, 2024, at 4:30pm PST</w:t>
      </w:r>
    </w:p>
    <w:p w14:paraId="522522B8" w14:textId="77777777" w:rsidR="00CC4B1E" w:rsidRDefault="00130367">
      <w:pPr>
        <w:spacing w:after="120"/>
        <w:rPr>
          <w:rFonts w:ascii="Calibri" w:eastAsia="Calibri" w:hAnsi="Calibri" w:cs="Calibri"/>
          <w:color w:val="2E75B5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2E75B5"/>
        </w:rPr>
        <w:t>Voting, or confirmation by acclamation, will take place electronically at or prior to the in-person Annual General Meeting in May 2024 (date and time TBC)</w:t>
      </w:r>
      <w:r>
        <w:rPr>
          <w:rFonts w:ascii="Calibri" w:eastAsia="Calibri" w:hAnsi="Calibri" w:cs="Calibri"/>
          <w:color w:val="2E75B5"/>
        </w:rPr>
        <w:t xml:space="preserve">. </w:t>
      </w:r>
    </w:p>
    <w:p w14:paraId="75B1DBA9" w14:textId="5B5AB922" w:rsidR="00CC4B1E" w:rsidRDefault="0013036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year, we have </w:t>
      </w:r>
      <w:r w:rsidR="00DA5781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color w:val="000000"/>
        </w:rPr>
        <w:t xml:space="preserve"> executive positions as well as </w:t>
      </w:r>
      <w:r w:rsidR="00DA5781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color w:val="000000"/>
        </w:rPr>
        <w:t xml:space="preserve"> Director positions up for election:</w:t>
      </w:r>
    </w:p>
    <w:p w14:paraId="4344D509" w14:textId="77777777" w:rsidR="00CC4B1E" w:rsidRDefault="00130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President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color w:val="000000"/>
        </w:rPr>
        <w:t>Elect</w:t>
      </w:r>
    </w:p>
    <w:p w14:paraId="42AD90D0" w14:textId="77777777" w:rsidR="00CC4B1E" w:rsidRDefault="00130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Treasurer</w:t>
      </w:r>
    </w:p>
    <w:p w14:paraId="17994D89" w14:textId="77777777" w:rsidR="00CC4B1E" w:rsidRDefault="00130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Secretary</w:t>
      </w:r>
    </w:p>
    <w:p w14:paraId="6F404FAB" w14:textId="77777777" w:rsidR="00CC4B1E" w:rsidRDefault="00130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WIL Institutes/Colleges Director</w:t>
      </w:r>
    </w:p>
    <w:p w14:paraId="113D373A" w14:textId="77777777" w:rsidR="00CC4B1E" w:rsidRDefault="00130367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Co-op Institutes/Colleges Director</w:t>
      </w:r>
    </w:p>
    <w:p w14:paraId="747C7952" w14:textId="77777777" w:rsidR="00CC4B1E" w:rsidRDefault="00130367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Director-at-Large</w:t>
      </w:r>
    </w:p>
    <w:p w14:paraId="6647230B" w14:textId="77777777" w:rsidR="00CC4B1E" w:rsidRDefault="00CC4B1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52183855" w14:textId="77777777" w:rsidR="00CC4B1E" w:rsidRDefault="0013036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Nominations are encouraged from all professional areas and positions. </w:t>
      </w:r>
      <w:r>
        <w:rPr>
          <w:rFonts w:ascii="Calibri" w:eastAsia="Calibri" w:hAnsi="Calibri" w:cs="Calibri"/>
        </w:rPr>
        <w:t xml:space="preserve">Nominees do not have to be in a management position in their institution to take a leadership role with ACE-WIL. ACE-WIL titles above refer to the board position, not the nominee title. </w:t>
      </w:r>
    </w:p>
    <w:p w14:paraId="0635FED5" w14:textId="77777777" w:rsidR="00CC4B1E" w:rsidRDefault="00130367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Nominees will ask for and receive endorsement from their institutions before putting their name forward.</w:t>
      </w:r>
    </w:p>
    <w:p w14:paraId="607DDEB5" w14:textId="77777777" w:rsidR="00CC4B1E" w:rsidRDefault="0013036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you have questions on what these roles entail, please reach out to your current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board members</w:t>
        </w:r>
      </w:hyperlink>
      <w:r>
        <w:rPr>
          <w:rFonts w:ascii="Calibri" w:eastAsia="Calibri" w:hAnsi="Calibri" w:cs="Calibri"/>
        </w:rPr>
        <w:t xml:space="preserve"> or plan to attend one of the following info sessions:</w:t>
      </w:r>
    </w:p>
    <w:p w14:paraId="57D5C1D6" w14:textId="77777777" w:rsidR="00CC4B1E" w:rsidRDefault="001303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February 14, 202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 (12</w:t>
      </w:r>
      <w:r>
        <w:rPr>
          <w:rFonts w:ascii="Calibri" w:eastAsia="Calibri" w:hAnsi="Calibri" w:cs="Calibri"/>
          <w:b/>
        </w:rPr>
        <w:t>:15-</w:t>
      </w:r>
      <w:r>
        <w:rPr>
          <w:rFonts w:ascii="Calibri" w:eastAsia="Calibri" w:hAnsi="Calibri" w:cs="Calibri"/>
          <w:b/>
          <w:color w:val="000000"/>
        </w:rPr>
        <w:t>12:45 pm PDT)</w:t>
      </w:r>
      <w:r>
        <w:rPr>
          <w:rFonts w:ascii="Calibri" w:eastAsia="Calibri" w:hAnsi="Calibri" w:cs="Calibri"/>
          <w:color w:val="000000"/>
        </w:rPr>
        <w:br/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https://sfu.zoom.us/j/8514427789?pwd=cGVxejdsMXhrRjVOTVJtOEZ5c1FlUT09</w:t>
        </w:r>
      </w:hyperlink>
      <w:r>
        <w:rPr>
          <w:rFonts w:ascii="Calibri" w:eastAsia="Calibri" w:hAnsi="Calibri" w:cs="Calibri"/>
        </w:rPr>
        <w:br/>
        <w:t>Meeting ID: 851 442 7789</w:t>
      </w:r>
      <w:r>
        <w:rPr>
          <w:rFonts w:ascii="Calibri" w:eastAsia="Calibri" w:hAnsi="Calibri" w:cs="Calibri"/>
        </w:rPr>
        <w:br/>
        <w:t>Password: 043473</w:t>
      </w:r>
    </w:p>
    <w:p w14:paraId="3E7A00CA" w14:textId="77777777" w:rsidR="00CC4B1E" w:rsidRDefault="001303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February 2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color w:val="000000"/>
        </w:rPr>
        <w:t>, 202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 (12:15-12:45 pm PDT)</w:t>
      </w:r>
      <w:r>
        <w:rPr>
          <w:rFonts w:ascii="Calibri" w:eastAsia="Calibri" w:hAnsi="Calibri" w:cs="Calibri"/>
          <w:color w:val="000000"/>
        </w:rPr>
        <w:br/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https://sfu.zoom.us/j/8514427789?pwd=cGVxejdsMXhrRjVOTVJtOEZ5c1FlUT09</w:t>
        </w:r>
      </w:hyperlink>
      <w:r>
        <w:rPr>
          <w:rFonts w:ascii="Calibri" w:eastAsia="Calibri" w:hAnsi="Calibri" w:cs="Calibri"/>
        </w:rPr>
        <w:br/>
        <w:t>Meeting ID: 851 442 7789</w:t>
      </w:r>
      <w:r>
        <w:rPr>
          <w:rFonts w:ascii="Calibri" w:eastAsia="Calibri" w:hAnsi="Calibri" w:cs="Calibri"/>
        </w:rPr>
        <w:br/>
        <w:t>Password: 043473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697D1B40" w14:textId="77777777" w:rsidR="00CC4B1E" w:rsidRDefault="00CC4B1E">
      <w:pPr>
        <w:spacing w:after="120"/>
        <w:rPr>
          <w:rFonts w:ascii="Calibri" w:eastAsia="Calibri" w:hAnsi="Calibri" w:cs="Calibri"/>
        </w:rPr>
      </w:pPr>
    </w:p>
    <w:p w14:paraId="7F8B463B" w14:textId="77777777" w:rsidR="00CC4B1E" w:rsidRDefault="0013036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submit the Nomination Form below in confidence to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president@acewilbc.ca</w:t>
        </w:r>
      </w:hyperlink>
      <w:r>
        <w:rPr>
          <w:rFonts w:ascii="Calibri" w:eastAsia="Calibri" w:hAnsi="Calibri" w:cs="Calibri"/>
        </w:rPr>
        <w:t xml:space="preserve"> no later than </w:t>
      </w:r>
      <w:r>
        <w:rPr>
          <w:rFonts w:ascii="Calibri" w:eastAsia="Calibri" w:hAnsi="Calibri" w:cs="Calibri"/>
          <w:b/>
        </w:rPr>
        <w:t>Thursday,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February 29, 2024, by 4:30 pm PST</w:t>
      </w:r>
      <w:r>
        <w:rPr>
          <w:rFonts w:ascii="Calibri" w:eastAsia="Calibri" w:hAnsi="Calibri" w:cs="Calibri"/>
        </w:rPr>
        <w:t xml:space="preserve">.  </w:t>
      </w:r>
    </w:p>
    <w:p w14:paraId="1D12396D" w14:textId="77777777" w:rsidR="00CC4B1E" w:rsidRDefault="00CC4B1E">
      <w:pPr>
        <w:spacing w:after="120"/>
        <w:sectPr w:rsidR="00CC4B1E">
          <w:pgSz w:w="12240" w:h="15840"/>
          <w:pgMar w:top="720" w:right="1008" w:bottom="720" w:left="1008" w:header="720" w:footer="720" w:gutter="0"/>
          <w:pgNumType w:start="1"/>
          <w:cols w:space="720"/>
        </w:sectPr>
      </w:pPr>
    </w:p>
    <w:p w14:paraId="5F31C4F7" w14:textId="77777777" w:rsidR="00CC4B1E" w:rsidRDefault="00130367">
      <w:pPr>
        <w:spacing w:after="120"/>
        <w:ind w:left="9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ACE-WIL Board Nomination Form</w:t>
      </w:r>
    </w:p>
    <w:p w14:paraId="135E24AE" w14:textId="77777777" w:rsidR="00CC4B1E" w:rsidRDefault="00CC4B1E">
      <w:pPr>
        <w:spacing w:after="120"/>
        <w:jc w:val="center"/>
        <w:rPr>
          <w:rFonts w:ascii="Calibri" w:eastAsia="Calibri" w:hAnsi="Calibri" w:cs="Calibri"/>
        </w:rPr>
      </w:pPr>
    </w:p>
    <w:p w14:paraId="1DB1DEBC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340"/>
          <w:tab w:val="left" w:pos="9360"/>
        </w:tabs>
        <w:spacing w:after="120"/>
        <w:rPr>
          <w:rFonts w:ascii="Calibri" w:eastAsia="Calibri" w:hAnsi="Calibri" w:cs="Calibri"/>
        </w:rPr>
      </w:pPr>
    </w:p>
    <w:p w14:paraId="4BBA9CA0" w14:textId="77777777" w:rsidR="00CC4B1E" w:rsidRDefault="001303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</w:tabs>
        <w:spacing w:after="120" w:line="36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t>Nominee’s Full Name: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Position and Post-Secondary Institution:</w:t>
      </w:r>
      <w:r>
        <w:rPr>
          <w:rFonts w:ascii="Calibri" w:eastAsia="Calibri" w:hAnsi="Calibri" w:cs="Calibri"/>
        </w:rPr>
        <w:t xml:space="preserve"> </w:t>
      </w:r>
    </w:p>
    <w:p w14:paraId="51178728" w14:textId="77777777" w:rsidR="00CC4B1E" w:rsidRDefault="001303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0"/>
        </w:tabs>
        <w:spacing w:after="120" w:line="36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t>E-mail:</w:t>
      </w:r>
      <w:r>
        <w:rPr>
          <w:rFonts w:ascii="Calibri" w:eastAsia="Calibri" w:hAnsi="Calibri" w:cs="Calibri"/>
        </w:rPr>
        <w:t xml:space="preserve">                                                         </w:t>
      </w:r>
      <w:r>
        <w:rPr>
          <w:rFonts w:ascii="Calibri" w:eastAsia="Calibri" w:hAnsi="Calibri" w:cs="Calibri"/>
          <w:b/>
        </w:rPr>
        <w:t>Phone:</w:t>
      </w:r>
      <w:r>
        <w:rPr>
          <w:rFonts w:ascii="Calibri" w:eastAsia="Calibri" w:hAnsi="Calibri" w:cs="Calibri"/>
        </w:rPr>
        <w:tab/>
      </w:r>
    </w:p>
    <w:p w14:paraId="0EA8EBFE" w14:textId="77777777" w:rsidR="00CC4B1E" w:rsidRDefault="001303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Brief Biographical Sketch:</w:t>
      </w:r>
    </w:p>
    <w:p w14:paraId="01721651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</w:rPr>
      </w:pPr>
    </w:p>
    <w:p w14:paraId="10CEC6E5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67B0EBC6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0951F332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27EB824F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10F2CC92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4D9EB589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5CA720F5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12A84F31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5DF2CBC3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467FE430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3361D1F1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  <w:b/>
        </w:rPr>
      </w:pPr>
    </w:p>
    <w:p w14:paraId="4ABFCF7C" w14:textId="77777777" w:rsidR="00CC4B1E" w:rsidRDefault="001303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52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Seeking Nomination in which position:</w:t>
      </w:r>
      <w:r>
        <w:rPr>
          <w:rFonts w:ascii="Calibri" w:eastAsia="Calibri" w:hAnsi="Calibri" w:cs="Calibri"/>
        </w:rPr>
        <w:t xml:space="preserve"> </w:t>
      </w:r>
    </w:p>
    <w:p w14:paraId="3B87A615" w14:textId="77777777" w:rsidR="00CC4B1E" w:rsidRDefault="001303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Alternate position(s) if applicable (encouraged):</w:t>
      </w:r>
      <w:r>
        <w:rPr>
          <w:rFonts w:ascii="Calibri" w:eastAsia="Calibri" w:hAnsi="Calibri" w:cs="Calibri"/>
        </w:rPr>
        <w:t xml:space="preserve"> </w:t>
      </w:r>
    </w:p>
    <w:p w14:paraId="5DFB4BE5" w14:textId="77777777" w:rsidR="00CC4B1E" w:rsidRDefault="00CC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16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</w:rPr>
      </w:pPr>
    </w:p>
    <w:p w14:paraId="0C9B68FC" w14:textId="77777777" w:rsidR="00CC4B1E" w:rsidRDefault="001303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16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*Nominee signature: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14:paraId="41174864" w14:textId="77777777" w:rsidR="00CC4B1E" w:rsidRDefault="001303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  <w:tab w:val="left" w:pos="2880"/>
          <w:tab w:val="left" w:pos="3600"/>
          <w:tab w:val="left" w:pos="5940"/>
          <w:tab w:val="left" w:pos="6210"/>
          <w:tab w:val="left" w:pos="7110"/>
        </w:tabs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(*Written consent of nominee to stand for election)</w:t>
      </w:r>
    </w:p>
    <w:p w14:paraId="3540EAB0" w14:textId="77777777" w:rsidR="00CC4B1E" w:rsidRDefault="00CC4B1E">
      <w:pPr>
        <w:tabs>
          <w:tab w:val="left" w:pos="720"/>
          <w:tab w:val="left" w:pos="3960"/>
          <w:tab w:val="left" w:pos="4320"/>
          <w:tab w:val="left" w:pos="5580"/>
          <w:tab w:val="left" w:pos="9360"/>
        </w:tabs>
        <w:spacing w:after="120" w:line="360" w:lineRule="auto"/>
        <w:rPr>
          <w:rFonts w:ascii="Calibri" w:eastAsia="Calibri" w:hAnsi="Calibri" w:cs="Calibri"/>
        </w:rPr>
      </w:pPr>
    </w:p>
    <w:p w14:paraId="16782AEC" w14:textId="77777777" w:rsidR="00CC4B1E" w:rsidRDefault="00130367">
      <w:pPr>
        <w:tabs>
          <w:tab w:val="left" w:pos="2160"/>
          <w:tab w:val="right" w:pos="9360"/>
        </w:tabs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DEADLINE:</w:t>
      </w:r>
      <w:r>
        <w:rPr>
          <w:rFonts w:ascii="Calibri" w:eastAsia="Calibri" w:hAnsi="Calibri" w:cs="Calibri"/>
        </w:rPr>
        <w:tab/>
        <w:t>Thursday, February 29, 2024, by 4:30 pm PST</w:t>
      </w:r>
    </w:p>
    <w:p w14:paraId="1B135011" w14:textId="77777777" w:rsidR="00CC4B1E" w:rsidRDefault="00130367">
      <w:pPr>
        <w:tabs>
          <w:tab w:val="left" w:pos="2160"/>
          <w:tab w:val="left" w:pos="4320"/>
          <w:tab w:val="right" w:pos="936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Return to:</w:t>
      </w:r>
      <w:r>
        <w:rPr>
          <w:rFonts w:ascii="Calibri" w:eastAsia="Calibri" w:hAnsi="Calibri" w:cs="Calibri"/>
        </w:rPr>
        <w:tab/>
        <w:t xml:space="preserve">Stephanie Greaves, President, ACE-WIL - </w:t>
      </w:r>
      <w:hyperlink r:id="rId11">
        <w:r>
          <w:rPr>
            <w:rFonts w:ascii="Calibri" w:eastAsia="Calibri" w:hAnsi="Calibri" w:cs="Calibri"/>
            <w:color w:val="0000FF"/>
            <w:u w:val="single"/>
          </w:rPr>
          <w:t>president@acewilbc.ca</w:t>
        </w:r>
      </w:hyperlink>
    </w:p>
    <w:sectPr w:rsidR="00CC4B1E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alatino">
    <w:altName w:val="Book Antiqua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4C7C"/>
    <w:multiLevelType w:val="multilevel"/>
    <w:tmpl w:val="0C6A9C6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4E03"/>
    <w:multiLevelType w:val="multilevel"/>
    <w:tmpl w:val="313E9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1E"/>
    <w:rsid w:val="00130367"/>
    <w:rsid w:val="00CC4B1E"/>
    <w:rsid w:val="00D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A248"/>
  <w15:docId w15:val="{89B3FF5A-14A6-4FB8-9CBE-D73DC948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2160"/>
      </w:tabs>
      <w:ind w:left="2160" w:hanging="2160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/>
      <w:b/>
      <w:i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DF5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1D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1D15"/>
    <w:rPr>
      <w:rFonts w:ascii="Palatino" w:hAnsi="Palatino"/>
      <w:sz w:val="24"/>
    </w:rPr>
  </w:style>
  <w:style w:type="paragraph" w:styleId="Footer">
    <w:name w:val="footer"/>
    <w:basedOn w:val="Normal"/>
    <w:link w:val="FooterChar"/>
    <w:rsid w:val="00511D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1D15"/>
    <w:rPr>
      <w:rFonts w:ascii="Palatino" w:hAnsi="Palatino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511D1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styleId="Hyperlink">
    <w:name w:val="Hyperlink"/>
    <w:rsid w:val="00511D1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276F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6F7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6F71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6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6F71"/>
    <w:rPr>
      <w:rFonts w:ascii="Palatino" w:hAnsi="Palatino"/>
      <w:b/>
      <w:bCs/>
    </w:rPr>
  </w:style>
  <w:style w:type="paragraph" w:styleId="ListParagraph">
    <w:name w:val="List Paragraph"/>
    <w:basedOn w:val="Normal"/>
    <w:uiPriority w:val="34"/>
    <w:qFormat/>
    <w:rsid w:val="00FA617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A61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914"/>
    <w:pPr>
      <w:spacing w:before="100" w:beforeAutospacing="1" w:after="100" w:afterAutospacing="1"/>
    </w:pPr>
    <w:rPr>
      <w:rFonts w:ascii="Times New Roman" w:eastAsia="Times New Roman" w:hAnsi="Times New Roman"/>
      <w:lang w:val="en-CA" w:eastAsia="en-CA"/>
    </w:rPr>
  </w:style>
  <w:style w:type="paragraph" w:customStyle="1" w:styleId="xparagraph">
    <w:name w:val="x_paragraph"/>
    <w:basedOn w:val="Normal"/>
    <w:uiPriority w:val="99"/>
    <w:semiHidden/>
    <w:rsid w:val="00C1589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eop">
    <w:name w:val="x_eop"/>
    <w:basedOn w:val="DefaultParagraphFont"/>
    <w:rsid w:val="00C15896"/>
  </w:style>
  <w:style w:type="character" w:customStyle="1" w:styleId="xtextrun">
    <w:name w:val="x_textrun"/>
    <w:basedOn w:val="DefaultParagraphFont"/>
    <w:rsid w:val="00C1589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u.zoom.us/j/8514427789?pwd=cGVxejdsMXhrRjVOTVJtOEZ5c1FlU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cewilbc.ca/members/board-member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esident@acewilb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ident@acewilb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u.zoom.us/j/8514427789?pwd=cGVxejdsMXhrRjVOTVJtOEZ5c1Fl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QLUw1PDJEyxLbGTjOyCAvc4ng==">CgMxLjAyCGguZ2pkZ3hzMgloLjMwajB6bGw4AHIhMVV2c1JaWmIwaERyLTdCakFXbW1wYkJscXR5a3BMX05i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Giles</dc:creator>
  <cp:lastModifiedBy>Stephanie Greaves</cp:lastModifiedBy>
  <cp:revision>2</cp:revision>
  <dcterms:created xsi:type="dcterms:W3CDTF">2023-02-10T23:33:00Z</dcterms:created>
  <dcterms:modified xsi:type="dcterms:W3CDTF">2024-02-09T00:40:00Z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mpany (Local)">
    <vt:lpwstr>Royal Roads University</vt:lpwstr>
  </property>
  <property fmtid="{D5CDD505-2E9C-101B-9397-08002B2CF9AE}" pid="4" name="Retention Period">
    <vt:lpwstr>Long-Term</vt:lpwstr>
  </property>
  <property fmtid="{D5CDD505-2E9C-101B-9397-08002B2CF9AE}" pid="5" name="ContentTypeId">
    <vt:lpwstr>0x010100483727557648AA40B029C215891F95C5</vt:lpwstr>
  </property>
</Properties>
</file>